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Attendees: 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Start time: 10:00pm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End time: 10:10pm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User Story 11 was severely underestimated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More research and more collaboration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1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Properly connecting the database to the application through APIs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